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E9" w:rsidRDefault="002021E9" w:rsidP="0095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4075" cy="7905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E9" w:rsidRDefault="002021E9" w:rsidP="0095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1E9" w:rsidRDefault="002021E9" w:rsidP="0095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1E9" w:rsidRDefault="002021E9" w:rsidP="0095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1E9" w:rsidRDefault="002021E9" w:rsidP="0095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1E9" w:rsidRDefault="002021E9" w:rsidP="0095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1E9" w:rsidRDefault="002021E9" w:rsidP="0095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554CE" w:rsidRPr="002F1671" w:rsidRDefault="00F554CE" w:rsidP="0095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F16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F554CE" w:rsidRPr="002F1671" w:rsidRDefault="00F554CE" w:rsidP="0095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671">
        <w:rPr>
          <w:rFonts w:ascii="Times New Roman" w:eastAsia="Times New Roman" w:hAnsi="Times New Roman" w:cs="Times New Roman"/>
          <w:b/>
          <w:sz w:val="28"/>
          <w:szCs w:val="28"/>
        </w:rPr>
        <w:t>1. Образовательная деятельность дошкольной организации</w:t>
      </w:r>
    </w:p>
    <w:p w:rsidR="00F554CE" w:rsidRPr="002F1671" w:rsidRDefault="002F1671" w:rsidP="00951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67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554CE" w:rsidRPr="002F167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Общая характеристика МДОУ.</w:t>
      </w:r>
    </w:p>
    <w:p w:rsidR="00F554CE" w:rsidRPr="002F1671" w:rsidRDefault="00F554CE" w:rsidP="009519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Муниципальное дошкольное образовательное учреждение «Детский сад «Солнышко» с. Синодское Воскресенского района Саратовской области»  расположено по адресу: с. Синодское Воскресенского района, Саратовской области,  ул. Почтовая, д. 4. </w:t>
      </w:r>
      <w:proofErr w:type="gramEnd"/>
    </w:p>
    <w:p w:rsidR="00F554CE" w:rsidRPr="002F1671" w:rsidRDefault="00F554CE" w:rsidP="009519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Территория детского сада озеленена насаждениями. На территории учреждения имеются различные виды деревьев и кустарников,  клумбы. </w:t>
      </w:r>
    </w:p>
    <w:p w:rsidR="00F554CE" w:rsidRPr="002F1671" w:rsidRDefault="00F554CE" w:rsidP="0095198C">
      <w:pPr>
        <w:numPr>
          <w:ilvl w:val="0"/>
          <w:numId w:val="1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МДОУ «Детский сад «Солнышко» осуществляет свою деятельность в соответствии с Федеральным Законом от 29.12.2012  № 273-ФЗ «Об образовании в Российской Федерации», на основании Устава, утверждённого распоряжением</w:t>
      </w:r>
      <w:r w:rsidRPr="002F16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администрации Воскресенского муниципального района Саратовской области» от 21 декабря 2015 года № 628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1.Полное наименование учреждения: Муниципальное дошкольное образовательное учреждение «Детский сад “Солнышко” Воскресенский район Саратовская область» (далее по тексту – Детский сад).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2. Тип образовательной организации: дошкольная образовательная организация.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3. Вид образовательного учреждения:  детский сад.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Категория образовательного учреждения: третья. 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5. Свидетельство о регистрации № 524798 от 13.06.2012 года, выданное Межрайонной инспекцией ФНС РФ № 3 по Саратовской области.</w:t>
      </w:r>
    </w:p>
    <w:p w:rsidR="00F554CE" w:rsidRPr="002F1671" w:rsidRDefault="00F554CE" w:rsidP="009519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Свидетельство </w:t>
      </w:r>
      <w:proofErr w:type="gramStart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записи в Единый государственный реестр </w:t>
      </w:r>
      <w:r w:rsidRPr="002F1671">
        <w:rPr>
          <w:rFonts w:ascii="Times New Roman" w:eastAsia="Calibri" w:hAnsi="Times New Roman" w:cs="Times New Roman"/>
          <w:sz w:val="28"/>
          <w:szCs w:val="28"/>
        </w:rPr>
        <w:t>свидетельство о  постановке на учёт в налоговом органе</w:t>
      </w:r>
      <w:proofErr w:type="gramEnd"/>
      <w:r w:rsidRPr="002F1671">
        <w:rPr>
          <w:rFonts w:ascii="Times New Roman" w:eastAsia="Calibri" w:hAnsi="Times New Roman" w:cs="Times New Roman"/>
          <w:sz w:val="28"/>
          <w:szCs w:val="28"/>
        </w:rPr>
        <w:t xml:space="preserve"> от 04 июля 2001 года, ИНН 6409904415, серия 64 № 002875373, свидетельство о внесении записи в Единый государственный реестр юридических лиц от 01 февраля 2002 года (ОГРН 1026401181399, серия 64 № 001364082)</w:t>
      </w:r>
      <w:r w:rsidRPr="002F1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167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7. Лицензия: Серия 64Л01 № 0000705, рег. № 1075 от 16  октября 2013 года. Срок действия лицензии – бессрочно.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Юридический адрес: 413044 Россия, Саратовская область,  Воскресенский  район, с. </w:t>
      </w:r>
      <w:proofErr w:type="gramStart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Синодское</w:t>
      </w:r>
      <w:proofErr w:type="gramEnd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, улица Почтовая дом 4.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9. Учредитель: Воскресенский муниципальный район Саратовской области, расположенная по адресу: с. Воскресенское ул. Шеина д.25.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10. Дата введения в эксплуатацию: 1964/1985 года.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Детский сад работает по пятидневной рабочей неделе с пребыванием ребёнка 10,5 часов.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 работы групп в Детском саду с 7.30 до 18.00 с понедельника по пятницу включительно,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 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год в Детском саду начинается 1 сентября и заканчивается 31 мая.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Телефон:</w:t>
      </w: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89279159650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Электронный адрес учреждения</w:t>
      </w: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2F167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lebedewa</w:t>
      </w:r>
      <w:proofErr w:type="spellEnd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098@mail.ru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Официальный сайт:</w:t>
      </w:r>
      <w:r w:rsidRPr="002F167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 </w:t>
      </w:r>
      <w:proofErr w:type="spellStart"/>
      <w:r w:rsidRPr="002F167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mdou</w:t>
      </w:r>
      <w:proofErr w:type="spellEnd"/>
      <w:r w:rsidRPr="002F16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2014.</w:t>
      </w:r>
      <w:proofErr w:type="spellStart"/>
      <w:r w:rsidRPr="002F167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ucoz</w:t>
      </w:r>
      <w:proofErr w:type="spellEnd"/>
      <w:r w:rsidRPr="002F16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  <w:proofErr w:type="spellStart"/>
      <w:r w:rsidRPr="002F167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ru</w:t>
      </w:r>
      <w:proofErr w:type="spellEnd"/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2.Организационно-правовое обеспечение образовательной деятельности.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Детском саду сформирован банк нормативно-правовых документов федерального, регионального, муниципального уровня, а также уровня образовательной организации: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-Конституция РФ;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-Конвенция ООН о правах ребенка;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-Трудовой кодекс РФ;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-Федеральный закон от 29.12.2012 №273-ФЗ «Об образовании в Российской Федерации»;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-«Санитарно-эпидемиологические требования к устройству, содержанию и организации режима работы в дошкольных образовательных организациях» (СанПиН 2.4.1.3049-13);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-Приказ </w:t>
      </w:r>
      <w:proofErr w:type="spellStart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России №1155 от 17.10.2013 «Об утверждении федерального государственного образовательного стандарта дошкольного образования»;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-Приказ </w:t>
      </w:r>
      <w:proofErr w:type="spellStart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России от 30.08.2013 №1014 «Об утверждении Порядка организации и осуществления образовательной деятельности по </w:t>
      </w: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основным общеобразовательным программам - образовательным программам дошкольного образования»;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-Устав МДОУ;</w:t>
      </w:r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-Основная образовательная программа </w:t>
      </w:r>
      <w:proofErr w:type="gramStart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proofErr w:type="gramEnd"/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57E05" w:rsidRPr="002F1671" w:rsidRDefault="00F554CE" w:rsidP="0095198C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zh-CN"/>
        </w:rPr>
        <w:t>-Локальные акты.</w:t>
      </w:r>
    </w:p>
    <w:p w:rsidR="001F6241" w:rsidRPr="002F1671" w:rsidRDefault="001F6241" w:rsidP="009519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F16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Оценка системы управления организации</w:t>
      </w:r>
    </w:p>
    <w:p w:rsidR="001F6241" w:rsidRPr="002F1671" w:rsidRDefault="001F6241" w:rsidP="009519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Управление ДОУ осуществляется в соответствии с действующим законодательством </w:t>
      </w:r>
      <w:r w:rsidR="0095198C">
        <w:rPr>
          <w:rFonts w:ascii="Times New Roman" w:eastAsia="Calibri" w:hAnsi="Times New Roman" w:cs="Times New Roman"/>
          <w:color w:val="000000"/>
          <w:sz w:val="28"/>
          <w:szCs w:val="28"/>
        </w:rPr>
        <w:t>и уставом МДОУ «Детский сад «Солнышко» с. Синодское»</w:t>
      </w: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», на принципах единоначалия и коллегиальности.</w:t>
      </w:r>
      <w:proofErr w:type="gramEnd"/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-  заведующий.</w:t>
      </w:r>
    </w:p>
    <w:p w:rsidR="001F6241" w:rsidRPr="002F1671" w:rsidRDefault="001F6241" w:rsidP="0095198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Органы управления, действующие в Детском саду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7088"/>
      </w:tblGrid>
      <w:tr w:rsidR="001F6241" w:rsidRPr="002F1671" w:rsidTr="001F62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241" w:rsidRPr="002F1671" w:rsidRDefault="001F6241" w:rsidP="009519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1F6241" w:rsidRPr="002F1671" w:rsidTr="001F624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241" w:rsidRPr="002F1671" w:rsidRDefault="001F6241" w:rsidP="009519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контролирует работу и обеспечивает эффективное взаимодействие структурных подразделений организации,</w:t>
            </w:r>
          </w:p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-утверждает штатное расписание, отчетные документы организации, </w:t>
            </w:r>
          </w:p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-осуществляет общее руководство детским садом</w:t>
            </w:r>
          </w:p>
        </w:tc>
      </w:tr>
      <w:tr w:rsidR="001F6241" w:rsidRPr="002F1671" w:rsidTr="001F624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Педагогический </w:t>
            </w:r>
          </w:p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деятельностью детского сада, в том числе рассматривает</w:t>
            </w: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вопросы:</w:t>
            </w:r>
          </w:p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-развития образовательных услуг;</w:t>
            </w:r>
          </w:p>
          <w:p w:rsidR="001F6241" w:rsidRPr="002F1671" w:rsidRDefault="001F6241" w:rsidP="0095198C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-регламентации образовательных отношений;</w:t>
            </w:r>
          </w:p>
          <w:p w:rsidR="001F6241" w:rsidRPr="002F1671" w:rsidRDefault="001F6241" w:rsidP="0095198C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-разработки образовательных программ;</w:t>
            </w:r>
          </w:p>
          <w:p w:rsidR="001F6241" w:rsidRPr="002F1671" w:rsidRDefault="001F6241" w:rsidP="0095198C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-выбора учебных пособий, средств обучения и воспитания;</w:t>
            </w:r>
          </w:p>
          <w:p w:rsidR="001F6241" w:rsidRPr="002F1671" w:rsidRDefault="001F6241" w:rsidP="0095198C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-материально-технического обеспечения образовательного процесса;</w:t>
            </w:r>
          </w:p>
          <w:p w:rsidR="001F6241" w:rsidRPr="002F1671" w:rsidRDefault="001F6241" w:rsidP="0095198C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-аттестации, повышения квалификации педагогических работников;</w:t>
            </w:r>
          </w:p>
        </w:tc>
      </w:tr>
      <w:tr w:rsidR="001F6241" w:rsidRPr="002F1671" w:rsidTr="001F624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241" w:rsidRPr="002F1671" w:rsidRDefault="001F6241" w:rsidP="009519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реализует право работников участвовать в управлении</w:t>
            </w: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образовательной организацией, в том числе:</w:t>
            </w:r>
          </w:p>
          <w:p w:rsidR="001F6241" w:rsidRPr="002F1671" w:rsidRDefault="001F6241" w:rsidP="00951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F6241" w:rsidRPr="002F1671" w:rsidRDefault="001F6241" w:rsidP="0095198C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принимать локальные акты, которые регламентируют </w:t>
            </w: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деятельность образовательной организации и связаны с правами и обязанностями работников;</w:t>
            </w:r>
          </w:p>
          <w:p w:rsidR="001F6241" w:rsidRPr="002F1671" w:rsidRDefault="001F6241" w:rsidP="0095198C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1F6241" w:rsidRPr="002F1671" w:rsidRDefault="001F6241" w:rsidP="0095198C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вносить предложения по корректировке плана мероприятий организации, совершенствованию ее работы и развитию материально-технической базы</w:t>
            </w:r>
          </w:p>
        </w:tc>
      </w:tr>
    </w:tbl>
    <w:p w:rsidR="001F6241" w:rsidRPr="002F1671" w:rsidRDefault="001F6241" w:rsidP="0095198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   Структура и система управления соответствуют специфике деятельности ДОУ.  </w:t>
      </w:r>
      <w:proofErr w:type="gramStart"/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2021 года система у</w:t>
      </w:r>
      <w:r w:rsidR="0095198C">
        <w:rPr>
          <w:rFonts w:ascii="Times New Roman" w:eastAsia="Calibri" w:hAnsi="Times New Roman" w:cs="Times New Roman"/>
          <w:color w:val="000000"/>
          <w:sz w:val="28"/>
          <w:szCs w:val="28"/>
        </w:rPr>
        <w:t>правления МДОУ «Детский сад «Солнышко» с. Синодское</w:t>
      </w: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» оценивается как эффективная, позволяющая учесть мнение работников и всех участников образовательных отношений.</w:t>
      </w:r>
      <w:proofErr w:type="gramEnd"/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следующем году изменение системы управления не планируется.</w:t>
      </w:r>
      <w:r w:rsidRPr="002F16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1F6241" w:rsidRPr="002F1671" w:rsidRDefault="001F6241" w:rsidP="009519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671">
        <w:rPr>
          <w:rFonts w:ascii="Times New Roman" w:eastAsia="Calibri" w:hAnsi="Times New Roman" w:cs="Times New Roman"/>
          <w:b/>
          <w:sz w:val="28"/>
          <w:szCs w:val="28"/>
        </w:rPr>
        <w:t>3. Анализ образовательной деятельности</w:t>
      </w:r>
    </w:p>
    <w:p w:rsidR="001F6241" w:rsidRPr="002F1671" w:rsidRDefault="001F6241" w:rsidP="00951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71">
        <w:rPr>
          <w:rFonts w:ascii="Times New Roman" w:eastAsia="Calibri" w:hAnsi="Times New Roman" w:cs="Times New Roman"/>
          <w:sz w:val="28"/>
          <w:szCs w:val="28"/>
        </w:rPr>
        <w:t>В 20</w:t>
      </w:r>
      <w:r w:rsidR="0095198C">
        <w:rPr>
          <w:rFonts w:ascii="Times New Roman" w:eastAsia="Calibri" w:hAnsi="Times New Roman" w:cs="Times New Roman"/>
          <w:sz w:val="28"/>
          <w:szCs w:val="28"/>
        </w:rPr>
        <w:t xml:space="preserve">21 году детский сад посещало27 </w:t>
      </w: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1671">
        <w:rPr>
          <w:rFonts w:ascii="Times New Roman" w:eastAsia="Calibri" w:hAnsi="Times New Roman" w:cs="Times New Roman"/>
          <w:sz w:val="28"/>
          <w:szCs w:val="28"/>
        </w:rPr>
        <w:t xml:space="preserve">воспитанника в возрасте от 1,5 до </w:t>
      </w:r>
      <w:r w:rsidR="0095198C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2F1671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1F6241" w:rsidRPr="0095198C" w:rsidRDefault="001F6241" w:rsidP="0095198C">
      <w:pPr>
        <w:spacing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</w:t>
      </w:r>
      <w:r w:rsidRPr="0095198C">
        <w:rPr>
          <w:rFonts w:ascii="Times New Roman" w:eastAsia="Calibri" w:hAnsi="Times New Roman" w:cs="Times New Roman"/>
          <w:bCs/>
          <w:i/>
          <w:sz w:val="28"/>
          <w:szCs w:val="28"/>
        </w:rPr>
        <w:t>Возрастная специфика групп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995"/>
      </w:tblGrid>
      <w:tr w:rsidR="001F6241" w:rsidRPr="002F1671" w:rsidTr="001F6241">
        <w:tc>
          <w:tcPr>
            <w:tcW w:w="2376" w:type="dxa"/>
            <w:shd w:val="clear" w:color="auto" w:fill="FFFFFF"/>
          </w:tcPr>
          <w:p w:rsidR="001F6241" w:rsidRPr="002F1671" w:rsidRDefault="0095198C" w:rsidP="009519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995" w:type="dxa"/>
            <w:shd w:val="clear" w:color="auto" w:fill="FFFFFF"/>
          </w:tcPr>
          <w:p w:rsidR="001F6241" w:rsidRPr="002F1671" w:rsidRDefault="001F6241" w:rsidP="009519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Возраст детей</w:t>
            </w:r>
          </w:p>
        </w:tc>
      </w:tr>
      <w:tr w:rsidR="001F6241" w:rsidRPr="002F1671" w:rsidTr="001F6241">
        <w:tc>
          <w:tcPr>
            <w:tcW w:w="2376" w:type="dxa"/>
            <w:shd w:val="clear" w:color="auto" w:fill="FFFFFF"/>
          </w:tcPr>
          <w:p w:rsidR="001F6241" w:rsidRPr="002F1671" w:rsidRDefault="0095198C" w:rsidP="0095198C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995" w:type="dxa"/>
            <w:shd w:val="clear" w:color="auto" w:fill="FFFFFF"/>
          </w:tcPr>
          <w:p w:rsidR="001F6241" w:rsidRPr="002F1671" w:rsidRDefault="001F6241" w:rsidP="0095198C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5198C">
              <w:rPr>
                <w:rFonts w:ascii="Times New Roman" w:eastAsia="Calibri" w:hAnsi="Times New Roman" w:cs="Times New Roman"/>
                <w:sz w:val="28"/>
                <w:szCs w:val="28"/>
              </w:rPr>
              <w:t>1.5-4 года</w:t>
            </w:r>
          </w:p>
        </w:tc>
      </w:tr>
      <w:tr w:rsidR="001F6241" w:rsidRPr="002F1671" w:rsidTr="001F6241">
        <w:tc>
          <w:tcPr>
            <w:tcW w:w="2376" w:type="dxa"/>
            <w:shd w:val="clear" w:color="auto" w:fill="FFFFFF"/>
          </w:tcPr>
          <w:p w:rsidR="001F6241" w:rsidRPr="002F1671" w:rsidRDefault="0095198C" w:rsidP="0095198C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995" w:type="dxa"/>
            <w:shd w:val="clear" w:color="auto" w:fill="FFFFFF"/>
          </w:tcPr>
          <w:p w:rsidR="001F6241" w:rsidRPr="002F1671" w:rsidRDefault="001F6241" w:rsidP="0095198C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198C">
              <w:rPr>
                <w:rFonts w:ascii="Times New Roman" w:eastAsia="Calibri" w:hAnsi="Times New Roman" w:cs="Times New Roman"/>
                <w:sz w:val="28"/>
                <w:szCs w:val="28"/>
              </w:rPr>
              <w:t>4-7 лет</w:t>
            </w:r>
          </w:p>
        </w:tc>
      </w:tr>
    </w:tbl>
    <w:p w:rsidR="001F6241" w:rsidRPr="002F1671" w:rsidRDefault="001F6241" w:rsidP="0095198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1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задачей педагогического коллектива является </w:t>
      </w:r>
      <w:r w:rsidRPr="002F16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2F16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1F6241" w:rsidRPr="002F1671" w:rsidRDefault="001F6241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1671">
        <w:rPr>
          <w:rFonts w:ascii="Times New Roman" w:eastAsia="Calibri" w:hAnsi="Times New Roman" w:cs="Times New Roman"/>
          <w:sz w:val="28"/>
          <w:szCs w:val="28"/>
        </w:rPr>
        <w:t>Содержание образовательной деятельности в ДОУ определено основной образовательной программой МД</w:t>
      </w:r>
      <w:r w:rsidR="00B378E8">
        <w:rPr>
          <w:rFonts w:ascii="Times New Roman" w:eastAsia="Calibri" w:hAnsi="Times New Roman" w:cs="Times New Roman"/>
          <w:sz w:val="28"/>
          <w:szCs w:val="28"/>
        </w:rPr>
        <w:t>ОУ «Детский сад «Солнышко» с. Синодское» (далее ООП ДОУ)</w:t>
      </w:r>
      <w:r w:rsidR="00BC117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84C97">
        <w:rPr>
          <w:rFonts w:ascii="Times New Roman" w:eastAsia="Calibri" w:hAnsi="Times New Roman" w:cs="Times New Roman"/>
          <w:sz w:val="28"/>
          <w:szCs w:val="28"/>
        </w:rPr>
        <w:t xml:space="preserve"> рабочей</w:t>
      </w:r>
      <w:r w:rsidR="00BC117B">
        <w:rPr>
          <w:rFonts w:ascii="Times New Roman" w:eastAsia="Calibri" w:hAnsi="Times New Roman" w:cs="Times New Roman"/>
          <w:sz w:val="28"/>
          <w:szCs w:val="28"/>
        </w:rPr>
        <w:t xml:space="preserve"> Программой воспитания</w:t>
      </w:r>
      <w:r w:rsidR="00F84C97">
        <w:rPr>
          <w:rFonts w:ascii="Times New Roman" w:eastAsia="Calibri" w:hAnsi="Times New Roman" w:cs="Times New Roman"/>
          <w:sz w:val="28"/>
          <w:szCs w:val="28"/>
        </w:rPr>
        <w:t>.</w:t>
      </w:r>
      <w:r w:rsidR="00BC1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1F6241" w:rsidRDefault="00D3099A" w:rsidP="00D309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F6241" w:rsidRPr="002F1671">
        <w:rPr>
          <w:rFonts w:ascii="Times New Roman" w:eastAsia="Calibri" w:hAnsi="Times New Roman" w:cs="Times New Roman"/>
          <w:sz w:val="28"/>
          <w:szCs w:val="28"/>
        </w:rPr>
        <w:t xml:space="preserve">ООП ДОУ </w:t>
      </w:r>
      <w:proofErr w:type="gramStart"/>
      <w:r w:rsidR="001F6241" w:rsidRPr="002F1671">
        <w:rPr>
          <w:rFonts w:ascii="Times New Roman" w:eastAsia="Calibri" w:hAnsi="Times New Roman" w:cs="Times New Roman"/>
          <w:sz w:val="28"/>
          <w:szCs w:val="28"/>
        </w:rPr>
        <w:t>разраб</w:t>
      </w:r>
      <w:r w:rsidR="00B378E8">
        <w:rPr>
          <w:rFonts w:ascii="Times New Roman" w:eastAsia="Calibri" w:hAnsi="Times New Roman" w:cs="Times New Roman"/>
          <w:sz w:val="28"/>
          <w:szCs w:val="28"/>
        </w:rPr>
        <w:t>отана</w:t>
      </w:r>
      <w:proofErr w:type="gramEnd"/>
      <w:r w:rsidR="00B378E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ФГОС ДО</w:t>
      </w:r>
      <w:r w:rsidR="001F6241"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 основе примерной основной образовательной программы дошкольного образования, с учетом авторской комплексной программы «От рождения до школы» под редакцией Н.Е. </w:t>
      </w:r>
      <w:proofErr w:type="spellStart"/>
      <w:r w:rsidR="001F6241"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Вераксы</w:t>
      </w:r>
      <w:proofErr w:type="spellEnd"/>
      <w:r w:rsidR="001F6241"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Т.С. </w:t>
      </w:r>
      <w:r w:rsidR="00B378E8">
        <w:rPr>
          <w:rFonts w:ascii="Times New Roman" w:eastAsia="Calibri" w:hAnsi="Times New Roman" w:cs="Times New Roman"/>
          <w:color w:val="000000"/>
          <w:sz w:val="28"/>
          <w:szCs w:val="28"/>
        </w:rPr>
        <w:t>Комаровой; М.А. Васильевой.</w:t>
      </w:r>
    </w:p>
    <w:p w:rsidR="00D3099A" w:rsidRDefault="00B378E8" w:rsidP="00D309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деятельность в ДОУ осуществляется по пяти направлениям: «Физическое развитие», 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B378E8" w:rsidRDefault="00B378E8" w:rsidP="00D30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378E8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Цель, задачи и конкретное содержание образовательной деятельности по каждому из пяти направлений развития определяются целями и задачами осно</w:t>
      </w:r>
      <w:r w:rsidR="00D3099A">
        <w:rPr>
          <w:rFonts w:ascii="Times New Roman" w:eastAsia="Times New Roman" w:hAnsi="Times New Roman" w:cs="Times New Roman"/>
          <w:sz w:val="28"/>
          <w:szCs w:val="28"/>
          <w:lang w:eastAsia="zh-CN"/>
        </w:rPr>
        <w:t>вной образовательной программы ДОУ</w:t>
      </w:r>
      <w:r w:rsidRPr="00B378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 учетом возрастных и </w:t>
      </w:r>
      <w:r w:rsidRPr="00B378E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индивидуальных особенностей детей и реализуются:</w:t>
      </w:r>
      <w:r w:rsidR="00117C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78E8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процессе непосредственно образовательной деятельности с детьми (НОД),</w:t>
      </w:r>
      <w:r w:rsidR="00117C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78E8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режимных моментов,</w:t>
      </w:r>
      <w:r w:rsidR="00117C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78E8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процессе самостоятельной деятельности детей в различных видах детской деятельности,</w:t>
      </w:r>
      <w:r w:rsidR="00117C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378E8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процессе взаимодействия с семьями детей по реализации</w:t>
      </w:r>
      <w:proofErr w:type="gramEnd"/>
      <w:r w:rsidRPr="00B378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программы.</w:t>
      </w:r>
    </w:p>
    <w:p w:rsidR="0076437C" w:rsidRPr="0076437C" w:rsidRDefault="00F84C97" w:rsidP="00764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воспитания направлена на работу</w:t>
      </w:r>
      <w:r w:rsidRPr="00F84C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  <w:r w:rsidR="00764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6437C" w:rsidRPr="00764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разработке рабочей программы воспитания был проведен анализ существующего уклада детского сада «Солнышко» по следующим элементам: ценности, правила и нормы, традиции и ритуалы, система отношений в разных общностях, характер воспитательных процессов и предметно-пространственная среда. Результаты анализа показали реальную картину существующего уклада. </w:t>
      </w:r>
    </w:p>
    <w:p w:rsidR="00F84C97" w:rsidRPr="00F84C97" w:rsidRDefault="0076437C" w:rsidP="007643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F84C97">
        <w:rPr>
          <w:rFonts w:ascii="Times New Roman" w:eastAsia="Calibri" w:hAnsi="Times New Roman" w:cs="Times New Roman"/>
          <w:color w:val="000000"/>
          <w:sz w:val="28"/>
          <w:szCs w:val="28"/>
        </w:rPr>
        <w:t>Рабочая</w:t>
      </w:r>
      <w:r w:rsidR="00F84C97" w:rsidRPr="00F84C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F84C97" w:rsidRPr="00F84C97" w:rsidRDefault="00F84C97" w:rsidP="00F84C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C97">
        <w:rPr>
          <w:rFonts w:ascii="Times New Roman" w:eastAsia="Calibri" w:hAnsi="Times New Roman" w:cs="Times New Roman"/>
          <w:color w:val="000000"/>
          <w:sz w:val="28"/>
          <w:szCs w:val="28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F84C97" w:rsidRPr="00F84C97" w:rsidRDefault="00F84C97" w:rsidP="00F84C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C97">
        <w:rPr>
          <w:rFonts w:ascii="Times New Roman" w:eastAsia="Calibri" w:hAnsi="Times New Roman" w:cs="Times New Roman"/>
          <w:color w:val="000000"/>
          <w:sz w:val="28"/>
          <w:szCs w:val="28"/>
        </w:rPr>
        <w:t>родителей ребенка (законных представителей) и членов его семьи;</w:t>
      </w:r>
    </w:p>
    <w:p w:rsidR="00F84C97" w:rsidRPr="00F84C97" w:rsidRDefault="00F84C97" w:rsidP="00F84C9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C97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государства и общества.</w:t>
      </w:r>
    </w:p>
    <w:p w:rsidR="00F84C97" w:rsidRPr="00F84C97" w:rsidRDefault="00F84C97" w:rsidP="00F84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C97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рабочей образовательной программы воспитания и организация воспитательной работы в ДОУ спланированы с учетом целей и задач программ воспитания субъектов Российской Федерации.</w:t>
      </w:r>
    </w:p>
    <w:p w:rsidR="001F6241" w:rsidRPr="002F1671" w:rsidRDefault="0076437C" w:rsidP="00117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117C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F6241" w:rsidRPr="002F16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Образовательную</w:t>
      </w:r>
      <w:r w:rsidR="001F6241" w:rsidRPr="002F167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17C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программу в 2021 году освоили 72</w:t>
      </w:r>
      <w:r w:rsidR="001F6241" w:rsidRPr="002F16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детей. </w:t>
      </w:r>
      <w:r w:rsidR="00117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7CEE">
        <w:rPr>
          <w:rFonts w:ascii="Times New Roman" w:eastAsia="Calibri" w:hAnsi="Times New Roman" w:cs="Times New Roman"/>
          <w:sz w:val="28"/>
          <w:szCs w:val="28"/>
          <w:lang w:eastAsia="ru-RU"/>
        </w:rPr>
        <w:t>Стабильно</w:t>
      </w:r>
      <w:r w:rsidR="00D3099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gramEnd"/>
      <w:r w:rsidR="001F6241" w:rsidRPr="002F1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освоения образовательной программы воспитан</w:t>
      </w:r>
      <w:r w:rsidR="00D3099A">
        <w:rPr>
          <w:rFonts w:ascii="Times New Roman" w:eastAsia="Calibri" w:hAnsi="Times New Roman" w:cs="Times New Roman"/>
          <w:sz w:val="28"/>
          <w:szCs w:val="28"/>
          <w:lang w:eastAsia="ru-RU"/>
        </w:rPr>
        <w:t>никами свидетельствуют о хорошем</w:t>
      </w:r>
      <w:r w:rsidR="001F6241" w:rsidRPr="002F16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уровне качества образовательного процесса и созданных условий в ДОУ.</w:t>
      </w:r>
    </w:p>
    <w:p w:rsidR="001F6241" w:rsidRPr="002F1671" w:rsidRDefault="0076437C" w:rsidP="0076437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</w:t>
      </w:r>
      <w:r w:rsidR="001F6241" w:rsidRPr="002F1671">
        <w:rPr>
          <w:rFonts w:ascii="Times New Roman" w:eastAsia="Arial" w:hAnsi="Times New Roman" w:cs="Times New Roman"/>
          <w:sz w:val="28"/>
          <w:szCs w:val="28"/>
          <w:lang w:eastAsia="ar-SA"/>
        </w:rPr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1F6241" w:rsidRPr="00117CEE" w:rsidRDefault="00117CEE" w:rsidP="00117C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МДОУ «Детский сад «Солнышко» с. Синодское</w:t>
      </w:r>
      <w:r w:rsidR="001F6241" w:rsidRPr="00117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работает три педагога.</w:t>
      </w:r>
      <w:proofErr w:type="gramEnd"/>
    </w:p>
    <w:p w:rsidR="001F6241" w:rsidRDefault="00D3099A" w:rsidP="00D309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="001F6241" w:rsidRPr="00117CE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Образовательный уровень педагогических работников</w:t>
      </w:r>
    </w:p>
    <w:p w:rsidR="00647933" w:rsidRPr="00647933" w:rsidRDefault="00154F8D" w:rsidP="00154F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Воспитатели имеют средне-специальное образование, своевременно проходят СЗД, повышение квалификации. </w:t>
      </w:r>
    </w:p>
    <w:p w:rsidR="001F6241" w:rsidRPr="00154F8D" w:rsidRDefault="00154F8D" w:rsidP="00154F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1F6241" w:rsidRPr="00154F8D">
        <w:rPr>
          <w:rFonts w:ascii="Times New Roman" w:eastAsia="Calibri" w:hAnsi="Times New Roman" w:cs="Times New Roman"/>
          <w:i/>
          <w:sz w:val="28"/>
          <w:szCs w:val="28"/>
        </w:rPr>
        <w:t>Стаж работы</w:t>
      </w:r>
    </w:p>
    <w:p w:rsidR="001F6241" w:rsidRPr="002F1671" w:rsidRDefault="00154F8D" w:rsidP="00154F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-до 3 лет – 2</w:t>
      </w:r>
      <w:r w:rsidR="001F6241" w:rsidRPr="002F167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1F6241" w:rsidRPr="002F1671" w:rsidRDefault="00154F8D" w:rsidP="00154F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-более 20 лет – 1</w:t>
      </w:r>
      <w:r w:rsidR="001F6241" w:rsidRPr="002F167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1F6241" w:rsidRDefault="001F6241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99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F1671">
        <w:rPr>
          <w:rFonts w:ascii="Times New Roman" w:eastAsia="Calibri" w:hAnsi="Times New Roman" w:cs="Times New Roman"/>
          <w:sz w:val="28"/>
          <w:szCs w:val="28"/>
        </w:rPr>
        <w:t xml:space="preserve">  В 2021 году функционировал консультационный пункт для детей, не посещающих детский сад. </w:t>
      </w:r>
    </w:p>
    <w:p w:rsidR="009A7604" w:rsidRDefault="009A7604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Педагогический коллектив стабилен, инициативен, работоспособен, квалифицированный. Работа педагогического коллектива характеризуется целостностью и предусматривает взаимосвязь между различными видами деятельностью.</w:t>
      </w:r>
      <w:r w:rsidR="00DC1C09">
        <w:rPr>
          <w:rFonts w:ascii="Times New Roman" w:eastAsia="Calibri" w:hAnsi="Times New Roman" w:cs="Times New Roman"/>
          <w:sz w:val="28"/>
          <w:szCs w:val="28"/>
        </w:rPr>
        <w:t xml:space="preserve"> В детском саду есть все условия, необходимые для совместного труда, создан благоприятный морально-психологический климат, налажена трудовая дисциплина.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64E6" w:rsidRPr="002F1671" w:rsidRDefault="00DC1C09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Педагоги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года участвуют в различных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конкурсах,</w:t>
      </w:r>
      <w:r w:rsidR="00276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D77">
        <w:rPr>
          <w:rFonts w:ascii="Times New Roman" w:eastAsia="Calibri" w:hAnsi="Times New Roman" w:cs="Times New Roman"/>
          <w:sz w:val="28"/>
          <w:szCs w:val="28"/>
        </w:rPr>
        <w:t xml:space="preserve">акциях, </w:t>
      </w:r>
      <w:r w:rsidR="00276926">
        <w:rPr>
          <w:rFonts w:ascii="Times New Roman" w:eastAsia="Calibri" w:hAnsi="Times New Roman" w:cs="Times New Roman"/>
          <w:sz w:val="28"/>
          <w:szCs w:val="28"/>
        </w:rPr>
        <w:t>круглые столы, делятся своими методическими разработками на образовательных порталах и на РМО</w:t>
      </w:r>
      <w:r w:rsidR="009B0D77">
        <w:rPr>
          <w:rFonts w:ascii="Times New Roman" w:eastAsia="Calibri" w:hAnsi="Times New Roman" w:cs="Times New Roman"/>
          <w:sz w:val="28"/>
          <w:szCs w:val="28"/>
        </w:rPr>
        <w:t xml:space="preserve"> (используют информационно-коммуникационных технологий в распространении педагогического опыты)</w:t>
      </w:r>
      <w:r w:rsidR="0027692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на муниципально</w:t>
      </w:r>
      <w:r w:rsidR="00276926">
        <w:rPr>
          <w:rFonts w:ascii="Times New Roman" w:eastAsia="Calibri" w:hAnsi="Times New Roman" w:cs="Times New Roman"/>
          <w:sz w:val="28"/>
          <w:szCs w:val="28"/>
        </w:rPr>
        <w:t>м так и на всероссийским уровне.</w:t>
      </w:r>
    </w:p>
    <w:p w:rsidR="001F6241" w:rsidRPr="002F1671" w:rsidRDefault="001F6241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241" w:rsidRPr="002F1671" w:rsidRDefault="001F6241" w:rsidP="009519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4. Анализ </w:t>
      </w:r>
      <w:proofErr w:type="gramStart"/>
      <w:r w:rsidRPr="002F16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1F6241" w:rsidRPr="002F1671" w:rsidRDefault="001F6241" w:rsidP="009519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 качества образовательной деятельности в 2021 году показал хорошую работу педагогического коллектива по всем показателям.</w:t>
      </w:r>
    </w:p>
    <w:p w:rsidR="0042440A" w:rsidRDefault="00DC1C09" w:rsidP="004244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сравнительного анализа овладения необходимыми навыками по образовательным областям показывает, что программный материал усвоен детьми.</w:t>
      </w:r>
    </w:p>
    <w:p w:rsidR="0042440A" w:rsidRDefault="001F6241" w:rsidP="004244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 здоровья и физического развития воспитанников удовлетворите</w:t>
      </w:r>
      <w:r w:rsidR="00154F8D">
        <w:rPr>
          <w:rFonts w:ascii="Times New Roman" w:eastAsia="Calibri" w:hAnsi="Times New Roman" w:cs="Times New Roman"/>
          <w:color w:val="000000"/>
          <w:sz w:val="28"/>
          <w:szCs w:val="28"/>
        </w:rPr>
        <w:t>льные. 72</w:t>
      </w:r>
      <w:r w:rsidRPr="002F1671">
        <w:rPr>
          <w:rFonts w:ascii="Times New Roman" w:eastAsia="Calibri" w:hAnsi="Times New Roman" w:cs="Times New Roman"/>
          <w:color w:val="C00000"/>
          <w:sz w:val="28"/>
          <w:szCs w:val="28"/>
        </w:rPr>
        <w:t> </w:t>
      </w:r>
      <w:r w:rsidRPr="002F1671">
        <w:rPr>
          <w:rFonts w:ascii="Times New Roman" w:eastAsia="Calibri" w:hAnsi="Times New Roman" w:cs="Times New Roman"/>
          <w:sz w:val="28"/>
          <w:szCs w:val="28"/>
        </w:rPr>
        <w:t>%</w:t>
      </w: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 успешно освоили образовательную программу дошкольного образовани</w:t>
      </w:r>
      <w:r w:rsidR="00154F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в своей возрастной группе. </w:t>
      </w:r>
      <w:r w:rsidR="00424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больше времени уделять дидактическим, подвижным, сюжетно-ролевым и коммуникативным </w:t>
      </w:r>
      <w:proofErr w:type="gramStart"/>
      <w:r w:rsidR="0042440A">
        <w:rPr>
          <w:rFonts w:ascii="Times New Roman" w:eastAsia="Calibri" w:hAnsi="Times New Roman" w:cs="Times New Roman"/>
          <w:color w:val="000000"/>
          <w:sz w:val="28"/>
          <w:szCs w:val="28"/>
        </w:rPr>
        <w:t>играм (есть дети неразговорчивы</w:t>
      </w:r>
      <w:proofErr w:type="gramEnd"/>
      <w:r w:rsidR="00424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2440A">
        <w:rPr>
          <w:rFonts w:ascii="Times New Roman" w:eastAsia="Calibri" w:hAnsi="Times New Roman" w:cs="Times New Roman"/>
          <w:color w:val="000000"/>
          <w:sz w:val="28"/>
          <w:szCs w:val="28"/>
        </w:rPr>
        <w:t>скованы</w:t>
      </w:r>
      <w:proofErr w:type="spellEnd"/>
      <w:r w:rsidR="00424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общении). </w:t>
      </w:r>
      <w:r w:rsidR="00154F8D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Дошкольники</w:t>
      </w: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показали высокие показатели готовности к школьному обучению.</w:t>
      </w:r>
      <w:r w:rsidR="00424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2021 году выпускников составило 8 человек.</w:t>
      </w:r>
    </w:p>
    <w:p w:rsidR="001F6241" w:rsidRDefault="001F6241" w:rsidP="004244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течение года педагоги и восп</w:t>
      </w:r>
      <w:r w:rsidR="00154F8D">
        <w:rPr>
          <w:rFonts w:ascii="Times New Roman" w:eastAsia="Calibri" w:hAnsi="Times New Roman" w:cs="Times New Roman"/>
          <w:color w:val="000000"/>
          <w:sz w:val="28"/>
          <w:szCs w:val="28"/>
        </w:rPr>
        <w:t>итанники ДОУ</w:t>
      </w: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успешно участвовали в конкурсах и мероприятиях различного уровня.</w:t>
      </w:r>
    </w:p>
    <w:p w:rsidR="00DC1C09" w:rsidRPr="002F1671" w:rsidRDefault="00DC1C09" w:rsidP="009519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6241" w:rsidRPr="00154F8D" w:rsidRDefault="00154F8D" w:rsidP="0095198C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Участие МДОУ «Детский сад Солнышко» С. Синодское</w:t>
      </w:r>
      <w:r w:rsidR="001F6241" w:rsidRPr="00154F8D">
        <w:rPr>
          <w:rFonts w:ascii="Times New Roman" w:eastAsia="Calibri" w:hAnsi="Times New Roman" w:cs="Times New Roman"/>
          <w:i/>
          <w:sz w:val="28"/>
          <w:szCs w:val="28"/>
        </w:rPr>
        <w:t>» в конкурсах</w:t>
      </w:r>
      <w:r w:rsidR="00D309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F6241" w:rsidRPr="00154F8D">
        <w:rPr>
          <w:rFonts w:ascii="Times New Roman" w:eastAsia="Calibri" w:hAnsi="Times New Roman" w:cs="Times New Roman"/>
          <w:i/>
          <w:sz w:val="28"/>
          <w:szCs w:val="28"/>
        </w:rPr>
        <w:t>за 2021 учебный год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496"/>
        <w:gridCol w:w="3246"/>
        <w:gridCol w:w="2250"/>
        <w:gridCol w:w="2240"/>
        <w:gridCol w:w="2365"/>
      </w:tblGrid>
      <w:tr w:rsidR="001F6241" w:rsidRPr="002F1671" w:rsidTr="001F6241">
        <w:trPr>
          <w:trHeight w:val="158"/>
        </w:trPr>
        <w:tc>
          <w:tcPr>
            <w:tcW w:w="496" w:type="dxa"/>
            <w:vMerge w:val="restart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6" w:type="dxa"/>
            <w:vMerge w:val="restart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250" w:type="dxa"/>
            <w:vMerge w:val="restart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605" w:type="dxa"/>
            <w:gridSpan w:val="2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участниках</w:t>
            </w:r>
          </w:p>
        </w:tc>
      </w:tr>
      <w:tr w:rsidR="001F6241" w:rsidRPr="002F1671" w:rsidTr="00154F8D">
        <w:trPr>
          <w:trHeight w:val="461"/>
        </w:trPr>
        <w:tc>
          <w:tcPr>
            <w:tcW w:w="496" w:type="dxa"/>
            <w:vMerge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5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F6241" w:rsidRPr="002F1671" w:rsidTr="001F6241">
        <w:tc>
          <w:tcPr>
            <w:tcW w:w="496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6" w:type="dxa"/>
          </w:tcPr>
          <w:p w:rsidR="001F6241" w:rsidRPr="0042440A" w:rsidRDefault="00276926" w:rsidP="00D309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250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воспитанница</w:t>
            </w:r>
          </w:p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1F6241" w:rsidRPr="002F1671" w:rsidTr="001F6241">
        <w:tc>
          <w:tcPr>
            <w:tcW w:w="496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6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Мы-наследники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Победы»</w:t>
            </w:r>
          </w:p>
        </w:tc>
        <w:tc>
          <w:tcPr>
            <w:tcW w:w="2250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воспитанница</w:t>
            </w:r>
          </w:p>
        </w:tc>
        <w:tc>
          <w:tcPr>
            <w:tcW w:w="2365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1F6241" w:rsidRPr="002F1671" w:rsidTr="001F6241">
        <w:tc>
          <w:tcPr>
            <w:tcW w:w="496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6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«Рисуем победу 2021»</w:t>
            </w:r>
          </w:p>
        </w:tc>
        <w:tc>
          <w:tcPr>
            <w:tcW w:w="2250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40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воспитанница</w:t>
            </w:r>
          </w:p>
        </w:tc>
        <w:tc>
          <w:tcPr>
            <w:tcW w:w="2365" w:type="dxa"/>
          </w:tcPr>
          <w:p w:rsidR="001F6241" w:rsidRPr="002F1671" w:rsidRDefault="00276926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F6241" w:rsidRPr="002F1671" w:rsidTr="001F6241">
        <w:tc>
          <w:tcPr>
            <w:tcW w:w="496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46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«Воспитатель года-2021»</w:t>
            </w:r>
          </w:p>
        </w:tc>
        <w:tc>
          <w:tcPr>
            <w:tcW w:w="2250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5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1F6241" w:rsidRPr="002F1671" w:rsidTr="001F6241">
        <w:tc>
          <w:tcPr>
            <w:tcW w:w="496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6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работы с одаренными детьми»</w:t>
            </w:r>
          </w:p>
        </w:tc>
        <w:tc>
          <w:tcPr>
            <w:tcW w:w="2250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40" w:type="dxa"/>
          </w:tcPr>
          <w:p w:rsidR="001F6241" w:rsidRPr="002F1671" w:rsidRDefault="00ED6940" w:rsidP="00154F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5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</w:tc>
      </w:tr>
      <w:tr w:rsidR="001F6241" w:rsidRPr="002F1671" w:rsidTr="001F6241">
        <w:tc>
          <w:tcPr>
            <w:tcW w:w="496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6" w:type="dxa"/>
          </w:tcPr>
          <w:p w:rsidR="001F6241" w:rsidRPr="00154F8D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«Родина у нас одна» </w:t>
            </w:r>
          </w:p>
        </w:tc>
        <w:tc>
          <w:tcPr>
            <w:tcW w:w="2250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240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5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1F6241" w:rsidRPr="002F1671" w:rsidTr="001F6241">
        <w:tc>
          <w:tcPr>
            <w:tcW w:w="496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6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«Искусство памяти» мастер-класс</w:t>
            </w:r>
          </w:p>
        </w:tc>
        <w:tc>
          <w:tcPr>
            <w:tcW w:w="2250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40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5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F6241" w:rsidRPr="002F1671" w:rsidTr="001F6241">
        <w:tc>
          <w:tcPr>
            <w:tcW w:w="496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6" w:type="dxa"/>
          </w:tcPr>
          <w:p w:rsidR="001F6241" w:rsidRPr="002F1671" w:rsidRDefault="00ED6940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«Педагог-Эксперт»</w:t>
            </w:r>
            <w:r w:rsidR="00FD30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мастер-класс</w:t>
            </w:r>
          </w:p>
        </w:tc>
        <w:tc>
          <w:tcPr>
            <w:tcW w:w="2250" w:type="dxa"/>
          </w:tcPr>
          <w:p w:rsidR="001F6241" w:rsidRPr="002F1671" w:rsidRDefault="00FD30DD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40" w:type="dxa"/>
          </w:tcPr>
          <w:p w:rsidR="001F6241" w:rsidRPr="002F1671" w:rsidRDefault="00FD30DD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5" w:type="dxa"/>
          </w:tcPr>
          <w:p w:rsidR="001F6241" w:rsidRPr="002F1671" w:rsidRDefault="00FD30DD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1F6241" w:rsidRPr="002F1671" w:rsidTr="001F6241">
        <w:tc>
          <w:tcPr>
            <w:tcW w:w="496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6" w:type="dxa"/>
          </w:tcPr>
          <w:p w:rsidR="001F6241" w:rsidRPr="002F1671" w:rsidRDefault="00FD30DD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«Защита прав детей в семье и детском саду»</w:t>
            </w:r>
          </w:p>
        </w:tc>
        <w:tc>
          <w:tcPr>
            <w:tcW w:w="2250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F6241" w:rsidRPr="002F1671" w:rsidRDefault="00FD30DD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5" w:type="dxa"/>
          </w:tcPr>
          <w:p w:rsidR="001F6241" w:rsidRPr="002F1671" w:rsidRDefault="00FD30DD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1F6241" w:rsidRPr="002F1671" w:rsidTr="001F6241">
        <w:tc>
          <w:tcPr>
            <w:tcW w:w="496" w:type="dxa"/>
          </w:tcPr>
          <w:p w:rsidR="001F6241" w:rsidRPr="002F1671" w:rsidRDefault="001F6241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6" w:type="dxa"/>
          </w:tcPr>
          <w:p w:rsidR="001F6241" w:rsidRPr="002F1671" w:rsidRDefault="00FD30DD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«Цифровые образовательные ресурсы для дополнительного образования в ДОУ»</w:t>
            </w:r>
          </w:p>
        </w:tc>
        <w:tc>
          <w:tcPr>
            <w:tcW w:w="2250" w:type="dxa"/>
          </w:tcPr>
          <w:p w:rsidR="001F6241" w:rsidRPr="002F1671" w:rsidRDefault="00FD30DD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40" w:type="dxa"/>
          </w:tcPr>
          <w:p w:rsidR="001F6241" w:rsidRPr="002F1671" w:rsidRDefault="00FD30DD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5" w:type="dxa"/>
          </w:tcPr>
          <w:p w:rsidR="001F6241" w:rsidRPr="002F1671" w:rsidRDefault="00FD30DD" w:rsidP="009519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1F6241" w:rsidRDefault="001F6241" w:rsidP="0095198C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30DD" w:rsidRDefault="00FD30DD" w:rsidP="0095198C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30DD" w:rsidRPr="002F1671" w:rsidRDefault="00FD30DD" w:rsidP="0095198C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6241" w:rsidRPr="002F1671" w:rsidRDefault="001F6241" w:rsidP="0095198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Оценка материально-технической базы учреждения</w:t>
      </w:r>
    </w:p>
    <w:p w:rsidR="001F6241" w:rsidRPr="002F1671" w:rsidRDefault="00ED4652" w:rsidP="009519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 МДОУ «Детский сад «Детский сад «Солнышко» с. Синодское</w:t>
      </w:r>
      <w:r w:rsidR="001F6241"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сформирована материально-техническая база для реализации образовательных программ, жизнеобеспечения и развития детей. </w:t>
      </w:r>
      <w:proofErr w:type="gramEnd"/>
    </w:p>
    <w:p w:rsidR="001F6241" w:rsidRPr="002F1671" w:rsidRDefault="001F6241" w:rsidP="009519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В ДОУ оборудованы помещения:</w:t>
      </w:r>
    </w:p>
    <w:p w:rsidR="001F6241" w:rsidRPr="002F1671" w:rsidRDefault="00ED4652" w:rsidP="0095198C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групповые помещения – 2</w:t>
      </w:r>
      <w:r w:rsidR="001F6241"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F6241" w:rsidRPr="002F1671" w:rsidRDefault="001F6241" w:rsidP="0095198C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кабинет заведующего – 1;</w:t>
      </w:r>
    </w:p>
    <w:p w:rsidR="001F6241" w:rsidRPr="002F1671" w:rsidRDefault="00ED4652" w:rsidP="0095198C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методический кабинет – 1</w:t>
      </w:r>
      <w:r w:rsidR="001F6241"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F6241" w:rsidRPr="00A10931" w:rsidRDefault="00A10931" w:rsidP="00A10931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музыкально-спортивный зал –1</w:t>
      </w:r>
    </w:p>
    <w:p w:rsidR="001F6241" w:rsidRPr="002F1671" w:rsidRDefault="001F6241" w:rsidP="009519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>При создании развивающей предметно-пространственной  среды воспитатели учитывают возрастные, индивидуальные особенности детей своей группы. Оборудованы групповые комнаты, включающие игровую,</w:t>
      </w:r>
      <w:r w:rsidR="00A109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познавательную зону.</w:t>
      </w:r>
      <w:r w:rsidR="00424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Методические пособия и детская литература </w:t>
      </w:r>
      <w:r w:rsidR="00AA04A0">
        <w:rPr>
          <w:rFonts w:ascii="Times New Roman" w:eastAsia="Calibri" w:hAnsi="Times New Roman" w:cs="Times New Roman"/>
          <w:color w:val="000000"/>
          <w:sz w:val="28"/>
          <w:szCs w:val="28"/>
        </w:rPr>
        <w:t>пополняются.</w:t>
      </w:r>
    </w:p>
    <w:p w:rsidR="00A10931" w:rsidRDefault="001F6241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7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Pr="002F1671">
        <w:rPr>
          <w:rFonts w:ascii="Times New Roman" w:eastAsia="Calibri" w:hAnsi="Times New Roman" w:cs="Times New Roman"/>
          <w:sz w:val="28"/>
          <w:szCs w:val="28"/>
        </w:rPr>
        <w:t>В 2</w:t>
      </w:r>
      <w:r w:rsidR="00A10931">
        <w:rPr>
          <w:rFonts w:ascii="Times New Roman" w:eastAsia="Calibri" w:hAnsi="Times New Roman" w:cs="Times New Roman"/>
          <w:sz w:val="28"/>
          <w:szCs w:val="28"/>
        </w:rPr>
        <w:t>021 году МДОУ «Детский сад «Солнышко» с. Синодское» за счет дополнительного финансирования в размере 2000</w:t>
      </w:r>
      <w:r w:rsidR="00D654F7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A10931">
        <w:rPr>
          <w:rFonts w:ascii="Times New Roman" w:eastAsia="Calibri" w:hAnsi="Times New Roman" w:cs="Times New Roman"/>
          <w:sz w:val="28"/>
          <w:szCs w:val="28"/>
        </w:rPr>
        <w:t>ублей на каждого ребенка были приобретены:</w:t>
      </w:r>
      <w:proofErr w:type="gramEnd"/>
    </w:p>
    <w:p w:rsidR="00A10931" w:rsidRDefault="00A10931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металлический стол, холодильник, кастрюли, доски для работы с тесто на пищеблок;</w:t>
      </w:r>
    </w:p>
    <w:p w:rsidR="00A10931" w:rsidRDefault="00A10931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-доска в старшую группу;</w:t>
      </w:r>
    </w:p>
    <w:p w:rsidR="001F6241" w:rsidRDefault="00A10931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редства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0931" w:rsidRPr="002F1671" w:rsidRDefault="00A10931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-методический материал и пособие.</w:t>
      </w:r>
    </w:p>
    <w:p w:rsidR="001F6241" w:rsidRDefault="001F6241" w:rsidP="009519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Материально-техническое состояние ДОУ и территории соответствует действующим санитарно-эпидемиологическим требованиям к </w:t>
      </w:r>
      <w:r w:rsidRPr="002F16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A04A0" w:rsidRDefault="00AA04A0" w:rsidP="009519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ДОУ нет компьютера и принтера, что затрудняет работу педагогов и заведующего. </w:t>
      </w:r>
    </w:p>
    <w:p w:rsidR="00AA04A0" w:rsidRDefault="00AA04A0" w:rsidP="009519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достижении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эффективного результата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летнеоздоровительный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 пребывания детей в ДОУ, спортивную и игровую площадку необходимо дополнить функциональным оборудованием.</w:t>
      </w:r>
    </w:p>
    <w:p w:rsidR="0042440A" w:rsidRPr="002F1671" w:rsidRDefault="0042440A" w:rsidP="009519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6241" w:rsidRPr="00D654F7" w:rsidRDefault="00D654F7" w:rsidP="0095198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gramStart"/>
      <w:r w:rsidRPr="00D654F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ПОКАЗАТЕЛИ </w:t>
      </w:r>
      <w:r w:rsidR="001F6241" w:rsidRPr="00D654F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САМООБС</w:t>
      </w:r>
      <w:r w:rsidRPr="00D654F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ЛЕДОВАНИЯ МДОУ «Детский сад «Солнышко» с. Синодское» </w:t>
      </w:r>
      <w:r w:rsidR="001F6241" w:rsidRPr="00D654F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 2021 учебный год</w:t>
      </w:r>
      <w:proofErr w:type="gramEnd"/>
    </w:p>
    <w:p w:rsidR="001F6241" w:rsidRPr="002F1671" w:rsidRDefault="001F6241" w:rsidP="0095198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239"/>
        <w:gridCol w:w="2416"/>
      </w:tblGrid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2F1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F1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20" w:type="dxa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492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(10.5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человека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 человек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  человек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  человек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25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человека/ 100%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492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(10.5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человека/ 100%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D654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режиме продленного дня 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0  человек/ 0%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человек/ 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человек/ 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освоению образовательной программы </w:t>
            </w: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 человек/ 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человек/ 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дней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человек/ 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человек/ 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1F6241"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человек/ 100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человек/ 100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человек/ 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человека/ 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20" w:type="dxa"/>
            <w:vAlign w:val="center"/>
          </w:tcPr>
          <w:p w:rsidR="001F6241" w:rsidRPr="002F1671" w:rsidRDefault="00D654F7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человек/ 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человек/</w:t>
            </w:r>
            <w:r w:rsidR="00BF6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человека/ 25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1человек/ 25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человека/ 25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человек/ 100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человек/ 100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человек/ 27</w:t>
            </w:r>
            <w:r w:rsidR="001F6241"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человек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 нет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 нет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113.5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совмещен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20" w:type="dxa"/>
            <w:vAlign w:val="center"/>
          </w:tcPr>
          <w:p w:rsidR="001F6241" w:rsidRPr="002F1671" w:rsidRDefault="00BF640C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совмещен</w:t>
            </w:r>
          </w:p>
        </w:tc>
      </w:tr>
      <w:tr w:rsidR="001F6241" w:rsidRPr="002F1671" w:rsidTr="001F6241">
        <w:tc>
          <w:tcPr>
            <w:tcW w:w="816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92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20" w:type="dxa"/>
            <w:vAlign w:val="center"/>
          </w:tcPr>
          <w:p w:rsidR="001F6241" w:rsidRPr="002F1671" w:rsidRDefault="001F6241" w:rsidP="00951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</w:t>
            </w:r>
          </w:p>
        </w:tc>
      </w:tr>
    </w:tbl>
    <w:p w:rsidR="001F6241" w:rsidRPr="002F1671" w:rsidRDefault="001F6241" w:rsidP="009519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241" w:rsidRPr="002F1671" w:rsidRDefault="001F6241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71">
        <w:rPr>
          <w:rFonts w:ascii="Times New Roman" w:eastAsia="Calibri" w:hAnsi="Times New Roman" w:cs="Times New Roman"/>
          <w:sz w:val="28"/>
          <w:szCs w:val="28"/>
        </w:rPr>
        <w:t>Заведующий МДОУ</w:t>
      </w:r>
    </w:p>
    <w:p w:rsidR="00BF640C" w:rsidRDefault="00BF640C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«Солнышко»</w:t>
      </w:r>
    </w:p>
    <w:p w:rsidR="001F6241" w:rsidRPr="002F1671" w:rsidRDefault="00BF640C" w:rsidP="009519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инодское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F6241" w:rsidRPr="002F16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А.В.Веккер</w:t>
      </w:r>
      <w:proofErr w:type="spellEnd"/>
    </w:p>
    <w:p w:rsidR="00F554CE" w:rsidRPr="002F1671" w:rsidRDefault="00F554CE" w:rsidP="0095198C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4CE" w:rsidRPr="002F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846815"/>
    <w:multiLevelType w:val="hybridMultilevel"/>
    <w:tmpl w:val="84204502"/>
    <w:lvl w:ilvl="0" w:tplc="AD8A1D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E4E40"/>
    <w:multiLevelType w:val="hybridMultilevel"/>
    <w:tmpl w:val="590810BC"/>
    <w:lvl w:ilvl="0" w:tplc="3FC4C4D6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AE98B4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2" w:tplc="E08011A0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6BB43A8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AAB68C2E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5" w:tplc="618A64B8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5838F2D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 w:tplc="90441898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E4D45630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5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05"/>
    <w:rsid w:val="00117CEE"/>
    <w:rsid w:val="00154F8D"/>
    <w:rsid w:val="001F6241"/>
    <w:rsid w:val="002021E9"/>
    <w:rsid w:val="00276926"/>
    <w:rsid w:val="002F1671"/>
    <w:rsid w:val="0042440A"/>
    <w:rsid w:val="00647933"/>
    <w:rsid w:val="0076437C"/>
    <w:rsid w:val="008664E6"/>
    <w:rsid w:val="0095198C"/>
    <w:rsid w:val="009A7604"/>
    <w:rsid w:val="009B0D77"/>
    <w:rsid w:val="00A10931"/>
    <w:rsid w:val="00AA04A0"/>
    <w:rsid w:val="00B378E8"/>
    <w:rsid w:val="00BC117B"/>
    <w:rsid w:val="00BF640C"/>
    <w:rsid w:val="00D3099A"/>
    <w:rsid w:val="00D654F7"/>
    <w:rsid w:val="00D94855"/>
    <w:rsid w:val="00DC1C09"/>
    <w:rsid w:val="00DF2AB1"/>
    <w:rsid w:val="00E57E05"/>
    <w:rsid w:val="00E70332"/>
    <w:rsid w:val="00ED4652"/>
    <w:rsid w:val="00ED6940"/>
    <w:rsid w:val="00F554CE"/>
    <w:rsid w:val="00F84C97"/>
    <w:rsid w:val="00F96C22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12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Колосок</cp:lastModifiedBy>
  <cp:revision>10</cp:revision>
  <dcterms:created xsi:type="dcterms:W3CDTF">2022-03-15T07:09:00Z</dcterms:created>
  <dcterms:modified xsi:type="dcterms:W3CDTF">2022-04-12T10:53:00Z</dcterms:modified>
</cp:coreProperties>
</file>